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308"/>
        <w:gridCol w:w="6308"/>
      </w:tblGrid>
      <w:tr w:rsidR="009034C7" w:rsidRPr="009034C7" w:rsidTr="005C5C93">
        <w:trPr>
          <w:trHeight w:val="315"/>
          <w:jc w:val="center"/>
        </w:trPr>
        <w:tc>
          <w:tcPr>
            <w:tcW w:w="1696" w:type="dxa"/>
            <w:vMerge w:val="restart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иркутское</w:t>
            </w:r>
          </w:p>
          <w:p w:rsidR="009034C7" w:rsidRPr="009034C7" w:rsidRDefault="009034C7" w:rsidP="005C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5C9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(</w:t>
            </w:r>
            <w:r w:rsidR="005C5C93" w:rsidRPr="005C5C9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UTC+8</w:t>
            </w:r>
            <w:r w:rsidRPr="005C5C9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>График защит бизнес-направления</w:t>
            </w:r>
          </w:p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(не более 15 минут на команду, включая ответы на вопросы</w:t>
            </w:r>
            <w:r w:rsidRPr="005C5C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)</w:t>
            </w:r>
          </w:p>
        </w:tc>
        <w:tc>
          <w:tcPr>
            <w:tcW w:w="6308" w:type="dxa"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защит </w:t>
            </w: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>кейс</w:t>
            </w: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>-направления</w:t>
            </w:r>
          </w:p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C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(не более 15 минут на команду, включая ответы на вопросы)</w:t>
            </w:r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vMerge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8" w:type="dxa"/>
            <w:shd w:val="clear" w:color="auto" w:fill="auto"/>
            <w:noWrap/>
          </w:tcPr>
          <w:p w:rsidR="009034C7" w:rsidRPr="005C5C93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93">
              <w:rPr>
                <w:rFonts w:ascii="Times New Roman" w:hAnsi="Times New Roman" w:cs="Times New Roman"/>
                <w:sz w:val="28"/>
                <w:szCs w:val="28"/>
              </w:rPr>
              <w:t>Иркутск, ул. Ленина, 11, БГУ, ауд. 4-311</w:t>
            </w:r>
          </w:p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онлайн-трансляцию (МТС-ЛИНК): </w:t>
            </w:r>
          </w:p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8" w:type="dxa"/>
          </w:tcPr>
          <w:p w:rsidR="009034C7" w:rsidRPr="005C5C93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93">
              <w:rPr>
                <w:rFonts w:ascii="Times New Roman" w:hAnsi="Times New Roman" w:cs="Times New Roman"/>
                <w:sz w:val="28"/>
                <w:szCs w:val="28"/>
              </w:rPr>
              <w:t>Иркутск, ул. Ленина, 11, БГУ, ауд. 4-312</w:t>
            </w:r>
          </w:p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ссылка на онлайн-трансляцию (МТС-ЛИНК):</w:t>
            </w:r>
          </w:p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 кейс-чемпионата</w:t>
            </w:r>
          </w:p>
          <w:p w:rsidR="00A64A06" w:rsidRPr="009034C7" w:rsidRDefault="00A64A06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06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(в </w:t>
            </w:r>
            <w:proofErr w:type="spellStart"/>
            <w:r w:rsidRPr="00A64A06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т.ч</w:t>
            </w:r>
            <w:proofErr w:type="spellEnd"/>
            <w:r w:rsidRPr="00A64A06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. онлайн)</w:t>
            </w:r>
          </w:p>
        </w:tc>
        <w:tc>
          <w:tcPr>
            <w:tcW w:w="6308" w:type="dxa"/>
          </w:tcPr>
          <w:p w:rsidR="00A64A06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 кейс-чемпионата</w:t>
            </w:r>
          </w:p>
          <w:p w:rsidR="009034C7" w:rsidRPr="009034C7" w:rsidRDefault="00A64A06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64A06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(в </w:t>
            </w:r>
            <w:proofErr w:type="spellStart"/>
            <w:r w:rsidRPr="00A64A06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т.ч</w:t>
            </w:r>
            <w:proofErr w:type="spellEnd"/>
            <w:r w:rsidRPr="00A64A06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. онлайн)</w:t>
            </w:r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11:15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ЮНИК</w:t>
            </w:r>
          </w:p>
        </w:tc>
        <w:tc>
          <w:tcPr>
            <w:tcW w:w="6308" w:type="dxa"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</w:t>
            </w:r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экспертов</w:t>
            </w:r>
          </w:p>
        </w:tc>
        <w:tc>
          <w:tcPr>
            <w:tcW w:w="6308" w:type="dxa"/>
          </w:tcPr>
          <w:p w:rsidR="009034C7" w:rsidRPr="00A64A06" w:rsidRDefault="009034C7" w:rsidP="00903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impressive</w:t>
            </w:r>
            <w:r w:rsidRPr="00A64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8" w:type="dxa"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Черный квадрат</w:t>
            </w:r>
          </w:p>
        </w:tc>
      </w:tr>
      <w:tr w:rsidR="009034C7" w:rsidRPr="009034C7" w:rsidTr="005C5C93">
        <w:trPr>
          <w:trHeight w:val="34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>Начало онлайн защит</w:t>
            </w:r>
          </w:p>
          <w:p w:rsidR="005C5C93" w:rsidRPr="005C5C93" w:rsidRDefault="005C5C93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C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(должны быть подключены все команды все время)</w:t>
            </w:r>
          </w:p>
        </w:tc>
        <w:tc>
          <w:tcPr>
            <w:tcW w:w="6308" w:type="dxa"/>
          </w:tcPr>
          <w:p w:rsidR="009034C7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>Начало онлайн защит</w:t>
            </w:r>
          </w:p>
          <w:p w:rsidR="005C5C93" w:rsidRPr="005C5C93" w:rsidRDefault="005C5C93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5C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(должны быть подключены все команды все время)</w:t>
            </w:r>
          </w:p>
        </w:tc>
      </w:tr>
      <w:tr w:rsidR="009034C7" w:rsidRPr="009034C7" w:rsidTr="005C5C93">
        <w:trPr>
          <w:trHeight w:val="360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Creative</w:t>
            </w:r>
            <w:proofErr w:type="spellEnd"/>
          </w:p>
        </w:tc>
        <w:tc>
          <w:tcPr>
            <w:tcW w:w="6308" w:type="dxa"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  <w:r w:rsidRPr="00903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bull</w:t>
            </w:r>
            <w:proofErr w:type="spellEnd"/>
            <w:r w:rsidRPr="00903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wings</w:t>
            </w:r>
            <w:proofErr w:type="spellEnd"/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Коммерсантки</w:t>
            </w:r>
          </w:p>
        </w:tc>
        <w:tc>
          <w:tcPr>
            <w:tcW w:w="6308" w:type="dxa"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Разумовские</w:t>
            </w:r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Эндемо</w:t>
            </w:r>
            <w:proofErr w:type="spellEnd"/>
          </w:p>
        </w:tc>
        <w:tc>
          <w:tcPr>
            <w:tcW w:w="6308" w:type="dxa"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bezfy</w:t>
            </w:r>
            <w:proofErr w:type="spellEnd"/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G.O.A.T</w:t>
            </w:r>
          </w:p>
        </w:tc>
        <w:tc>
          <w:tcPr>
            <w:tcW w:w="6308" w:type="dxa"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Рододендрон</w:t>
            </w:r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13:15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ENSSE</w:t>
            </w:r>
          </w:p>
        </w:tc>
        <w:tc>
          <w:tcPr>
            <w:tcW w:w="6308" w:type="dxa"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foreveryoung</w:t>
            </w:r>
            <w:proofErr w:type="spellEnd"/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Тандем мечты</w:t>
            </w:r>
          </w:p>
        </w:tc>
        <w:tc>
          <w:tcPr>
            <w:tcW w:w="6308" w:type="dxa"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Создатели</w:t>
            </w:r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</w:t>
            </w:r>
          </w:p>
        </w:tc>
        <w:tc>
          <w:tcPr>
            <w:tcW w:w="6308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лидерства</w:t>
            </w:r>
          </w:p>
        </w:tc>
        <w:tc>
          <w:tcPr>
            <w:tcW w:w="6308" w:type="dxa"/>
          </w:tcPr>
          <w:p w:rsidR="009034C7" w:rsidRPr="009034C7" w:rsidRDefault="009034C7" w:rsidP="00903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Mind</w:t>
            </w:r>
            <w:proofErr w:type="spellEnd"/>
            <w:r w:rsidRPr="00903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4C7">
              <w:rPr>
                <w:rFonts w:ascii="Times New Roman" w:hAnsi="Times New Roman" w:cs="Times New Roman"/>
                <w:sz w:val="28"/>
                <w:szCs w:val="28"/>
              </w:rPr>
              <w:t>Uploading</w:t>
            </w:r>
            <w:proofErr w:type="spellEnd"/>
          </w:p>
        </w:tc>
      </w:tr>
      <w:tr w:rsidR="009034C7" w:rsidRPr="009034C7" w:rsidTr="005C5C93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</w:tcPr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6308" w:type="dxa"/>
            <w:shd w:val="clear" w:color="auto" w:fill="auto"/>
            <w:noWrap/>
          </w:tcPr>
          <w:p w:rsidR="00A64A06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итогов, </w:t>
            </w:r>
          </w:p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победителей и призеров</w:t>
            </w:r>
          </w:p>
        </w:tc>
        <w:tc>
          <w:tcPr>
            <w:tcW w:w="6308" w:type="dxa"/>
          </w:tcPr>
          <w:p w:rsidR="00A64A06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итогов, </w:t>
            </w:r>
          </w:p>
          <w:p w:rsidR="009034C7" w:rsidRPr="009034C7" w:rsidRDefault="009034C7" w:rsidP="00903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4C7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победителей и призеров</w:t>
            </w:r>
          </w:p>
        </w:tc>
      </w:tr>
    </w:tbl>
    <w:p w:rsidR="00CF452C" w:rsidRPr="000E4196" w:rsidRDefault="00CF452C">
      <w:pPr>
        <w:rPr>
          <w:rFonts w:ascii="Times New Roman" w:hAnsi="Times New Roman" w:cs="Times New Roman"/>
          <w:b/>
          <w:sz w:val="28"/>
          <w:szCs w:val="28"/>
        </w:rPr>
      </w:pPr>
    </w:p>
    <w:sectPr w:rsidR="00CF452C" w:rsidRPr="000E4196" w:rsidSect="00497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B1C"/>
    <w:multiLevelType w:val="hybridMultilevel"/>
    <w:tmpl w:val="339C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81E"/>
    <w:multiLevelType w:val="hybridMultilevel"/>
    <w:tmpl w:val="EB98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77"/>
    <w:rsid w:val="000E4196"/>
    <w:rsid w:val="001307B0"/>
    <w:rsid w:val="002A058E"/>
    <w:rsid w:val="00497877"/>
    <w:rsid w:val="00503436"/>
    <w:rsid w:val="00505A8E"/>
    <w:rsid w:val="005C5C93"/>
    <w:rsid w:val="005D0CDB"/>
    <w:rsid w:val="006240FA"/>
    <w:rsid w:val="00674B91"/>
    <w:rsid w:val="008F3A20"/>
    <w:rsid w:val="009034C7"/>
    <w:rsid w:val="00A64A06"/>
    <w:rsid w:val="00C74F73"/>
    <w:rsid w:val="00CF452C"/>
    <w:rsid w:val="00F0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0478"/>
  <w15:chartTrackingRefBased/>
  <w15:docId w15:val="{04A535C6-17CC-4777-AA73-52620A74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bisik</dc:creator>
  <cp:keywords/>
  <dc:description/>
  <cp:lastModifiedBy>S</cp:lastModifiedBy>
  <cp:revision>4</cp:revision>
  <dcterms:created xsi:type="dcterms:W3CDTF">2024-11-01T11:51:00Z</dcterms:created>
  <dcterms:modified xsi:type="dcterms:W3CDTF">2024-11-01T18:03:00Z</dcterms:modified>
</cp:coreProperties>
</file>